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3D6B" w14:textId="4088A0D2" w:rsidR="007F408F" w:rsidRDefault="007F408F" w:rsidP="007F408F">
      <w:pPr>
        <w:jc w:val="center"/>
        <w:rPr>
          <w:b/>
          <w:bCs/>
          <w:sz w:val="40"/>
          <w:szCs w:val="40"/>
        </w:rPr>
      </w:pPr>
      <w:r>
        <w:rPr>
          <w:b/>
          <w:bCs/>
          <w:sz w:val="40"/>
          <w:szCs w:val="40"/>
        </w:rPr>
        <w:t>REFERAT FORELDREMØTE</w:t>
      </w:r>
    </w:p>
    <w:p w14:paraId="32D0A14B" w14:textId="42FD8990" w:rsidR="007F408F" w:rsidRPr="007F408F" w:rsidRDefault="007F408F" w:rsidP="007F408F">
      <w:pPr>
        <w:jc w:val="center"/>
        <w:rPr>
          <w:b/>
          <w:bCs/>
          <w:sz w:val="40"/>
          <w:szCs w:val="40"/>
        </w:rPr>
      </w:pPr>
      <w:r>
        <w:rPr>
          <w:b/>
          <w:bCs/>
          <w:sz w:val="40"/>
          <w:szCs w:val="40"/>
        </w:rPr>
        <w:t>25.08.26</w:t>
      </w:r>
    </w:p>
    <w:p w14:paraId="7DC5F765" w14:textId="77777777" w:rsidR="007F408F" w:rsidRDefault="007F408F" w:rsidP="007F408F">
      <w:pPr>
        <w:rPr>
          <w:b/>
          <w:bCs/>
        </w:rPr>
      </w:pPr>
      <w:r w:rsidRPr="007F408F">
        <w:rPr>
          <w:b/>
          <w:bCs/>
        </w:rPr>
        <w:t xml:space="preserve">Fra SFO - Ketil: </w:t>
      </w:r>
    </w:p>
    <w:p w14:paraId="54067773" w14:textId="77777777" w:rsidR="007F408F" w:rsidRPr="007F408F" w:rsidRDefault="007F408F" w:rsidP="007F408F">
      <w:r w:rsidRPr="007F408F">
        <w:t xml:space="preserve">• Ketil rapporterer om god start på SFO for 1. trinn. Er tydelig på at vi må ta kontakt om det skulle være noe vi reagerer på eller ting de bør ta tak i. </w:t>
      </w:r>
    </w:p>
    <w:p w14:paraId="75AE1D17" w14:textId="77777777" w:rsidR="007F408F" w:rsidRPr="007F408F" w:rsidRDefault="007F408F" w:rsidP="007F408F">
      <w:r w:rsidRPr="007F408F">
        <w:t xml:space="preserve">• Registrering av barn frem til 08.00. Mye trykk mellom 08–08.30, så vil helst slippe å avse en voksen til kun å registrere i dette tidsrommet. </w:t>
      </w:r>
    </w:p>
    <w:p w14:paraId="7578CADE" w14:textId="77777777" w:rsidR="007F408F" w:rsidRPr="007F408F" w:rsidRDefault="007F408F" w:rsidP="007F408F">
      <w:r w:rsidRPr="007F408F">
        <w:t xml:space="preserve">• Teller barna tre ganger før man forlater skolen. 1. ved «opprop», 2. kl. 14 ved </w:t>
      </w:r>
      <w:proofErr w:type="gramStart"/>
      <w:r w:rsidRPr="007F408F">
        <w:t>spising,og</w:t>
      </w:r>
      <w:proofErr w:type="gramEnd"/>
      <w:r w:rsidRPr="007F408F">
        <w:t xml:space="preserve"> 3. Gang kl. 15.15–15.30. </w:t>
      </w:r>
    </w:p>
    <w:p w14:paraId="7751F36C" w14:textId="77777777" w:rsidR="007F408F" w:rsidRPr="007F408F" w:rsidRDefault="007F408F" w:rsidP="007F408F">
      <w:r w:rsidRPr="007F408F">
        <w:t xml:space="preserve">• Barna har selv ansvar for å holde seg på skolens område, men vil skape et miljø for at barna kommer til en voksen før de tenker på å forlate skolen. </w:t>
      </w:r>
    </w:p>
    <w:p w14:paraId="429C449C" w14:textId="77777777" w:rsidR="007F408F" w:rsidRPr="007F408F" w:rsidRDefault="007F408F" w:rsidP="007F408F">
      <w:r w:rsidRPr="007F408F">
        <w:t xml:space="preserve">• Skriv melding til Ketil / gruppemelding i Flyt Foresatt hvis man ønsker endringer på faste dager. </w:t>
      </w:r>
    </w:p>
    <w:p w14:paraId="3EB10A6D" w14:textId="77777777" w:rsidR="007F408F" w:rsidRPr="007F408F" w:rsidRDefault="007F408F" w:rsidP="007F408F">
      <w:r w:rsidRPr="007F408F">
        <w:t xml:space="preserve">• Merknad eller gruppemelding i Flyt Foresatt hvis beskjeden handler om enkeltdager hvor det oppstår endringer. </w:t>
      </w:r>
    </w:p>
    <w:p w14:paraId="34208C38" w14:textId="0000EDD7" w:rsidR="007F408F" w:rsidRDefault="007F408F" w:rsidP="007F408F">
      <w:r w:rsidRPr="007F408F">
        <w:t>• Ta kontakt skriftlig før 12 – ring etter 12.</w:t>
      </w:r>
    </w:p>
    <w:p w14:paraId="2EA64F6B" w14:textId="77777777" w:rsidR="007F408F" w:rsidRPr="007F408F" w:rsidRDefault="007F408F" w:rsidP="007F408F"/>
    <w:p w14:paraId="46E2A6F5" w14:textId="77777777" w:rsidR="007F408F" w:rsidRDefault="007F408F">
      <w:pPr>
        <w:rPr>
          <w:b/>
          <w:bCs/>
        </w:rPr>
      </w:pPr>
      <w:r w:rsidRPr="007F408F">
        <w:rPr>
          <w:b/>
          <w:bCs/>
        </w:rPr>
        <w:t xml:space="preserve">Fra Helsesykepleier - Tone Maria: </w:t>
      </w:r>
    </w:p>
    <w:p w14:paraId="6E53E5A9" w14:textId="34F0257E" w:rsidR="007F408F" w:rsidRPr="007F408F" w:rsidRDefault="007F408F">
      <w:r w:rsidRPr="007F408F">
        <w:t xml:space="preserve">• Skolestartundersøkelse 22. september. Kommer lege på besøk. Si ifra hvis du ikke kan. En forelder bør være med. Tre kvarters varighet. </w:t>
      </w:r>
    </w:p>
    <w:p w14:paraId="1F4EB71C" w14:textId="541EAB78" w:rsidR="007F408F" w:rsidRDefault="007F408F" w:rsidP="007F408F">
      <w:r w:rsidRPr="007F408F">
        <w:t>• Lav terskel for å ta kontakt – blant annet via Helsenorge.</w:t>
      </w:r>
    </w:p>
    <w:p w14:paraId="57F2E4CA" w14:textId="2103B159" w:rsidR="007F408F" w:rsidRDefault="00183F55" w:rsidP="007F408F">
      <w:r w:rsidRPr="007F408F">
        <w:t xml:space="preserve">• </w:t>
      </w:r>
      <w:r w:rsidR="007F408F">
        <w:t>Tone Maria formidlet tanker om hvordan vi kan ruste barna til å stå i situasjoner som oppleves vonde. Vi må ikke alltid tenke at vi må ta</w:t>
      </w:r>
      <w:r>
        <w:t xml:space="preserve"> det</w:t>
      </w:r>
      <w:r w:rsidR="007F408F">
        <w:t xml:space="preserve"> vonde bort, men hjelpe dem å stå i det.</w:t>
      </w:r>
    </w:p>
    <w:p w14:paraId="13C38D19" w14:textId="77777777" w:rsidR="007F408F" w:rsidRDefault="007F408F" w:rsidP="007F408F"/>
    <w:p w14:paraId="2024BB35" w14:textId="77777777" w:rsidR="007F408F" w:rsidRDefault="007F408F" w:rsidP="007F408F">
      <w:pPr>
        <w:rPr>
          <w:b/>
          <w:bCs/>
        </w:rPr>
      </w:pPr>
      <w:r w:rsidRPr="007F408F">
        <w:rPr>
          <w:b/>
          <w:bCs/>
        </w:rPr>
        <w:t xml:space="preserve">Budskap fra Hanne og Therese: </w:t>
      </w:r>
    </w:p>
    <w:p w14:paraId="6586B4D5" w14:textId="77777777" w:rsidR="007F408F" w:rsidRPr="00183F55" w:rsidRDefault="007F408F" w:rsidP="007F408F">
      <w:r w:rsidRPr="00183F55">
        <w:t xml:space="preserve">• En veldig fin klasse med mange trygge elever som er aktive, rekker opp hånda og stiller gode spørsmål. </w:t>
      </w:r>
    </w:p>
    <w:p w14:paraId="061B57C8" w14:textId="77777777" w:rsidR="007F408F" w:rsidRPr="00183F55" w:rsidRDefault="007F408F" w:rsidP="007F408F">
      <w:r w:rsidRPr="00183F55">
        <w:t xml:space="preserve">• Akkurat nå øver de på å bli kjent med nye folk de ikke kjenner. Voksne skaper vennskap – forsøk å invitere folk hjem - gjerne de du ikke kjenner fra før. </w:t>
      </w:r>
    </w:p>
    <w:p w14:paraId="31EC7F1D" w14:textId="77777777" w:rsidR="007F408F" w:rsidRPr="00183F55" w:rsidRDefault="007F408F" w:rsidP="007F408F">
      <w:r w:rsidRPr="00183F55">
        <w:t xml:space="preserve">• Jobber med sosial handlingsplan. Ligger på skolens nettside. </w:t>
      </w:r>
    </w:p>
    <w:p w14:paraId="0795BF74" w14:textId="77777777" w:rsidR="007F408F" w:rsidRPr="007F408F" w:rsidRDefault="007F408F" w:rsidP="007F408F">
      <w:r w:rsidRPr="007F408F">
        <w:lastRenderedPageBreak/>
        <w:t xml:space="preserve">• Foreldre legg vekk mobilen – spesielt når det er lesetid. </w:t>
      </w:r>
    </w:p>
    <w:p w14:paraId="31375AA6" w14:textId="77777777" w:rsidR="007F408F" w:rsidRPr="007F408F" w:rsidRDefault="007F408F" w:rsidP="007F408F">
      <w:r w:rsidRPr="007F408F">
        <w:t xml:space="preserve">• </w:t>
      </w:r>
      <w:r w:rsidRPr="007F408F">
        <w:t>Det er</w:t>
      </w:r>
      <w:r w:rsidRPr="007F408F">
        <w:t xml:space="preserve"> mulig å abonnere på nyhetsbrev fra 1. trinn - så får du all dokumentasjon på </w:t>
      </w:r>
      <w:proofErr w:type="gramStart"/>
      <w:r w:rsidRPr="007F408F">
        <w:t>mail</w:t>
      </w:r>
      <w:proofErr w:type="gramEnd"/>
      <w:r w:rsidRPr="007F408F">
        <w:t xml:space="preserve">. </w:t>
      </w:r>
    </w:p>
    <w:p w14:paraId="35D820D1" w14:textId="77777777" w:rsidR="007F408F" w:rsidRPr="007F408F" w:rsidRDefault="007F408F" w:rsidP="007F408F">
      <w:r w:rsidRPr="007F408F">
        <w:t xml:space="preserve">• Du kan forvente av skolen: Trygghet, trivsel, læring. </w:t>
      </w:r>
    </w:p>
    <w:p w14:paraId="3EB81213" w14:textId="77777777" w:rsidR="007F408F" w:rsidRPr="007F408F" w:rsidRDefault="007F408F" w:rsidP="007F408F">
      <w:r w:rsidRPr="007F408F">
        <w:t xml:space="preserve">• Søvn og frokost er viktig – gi beskjed til lærer hvis barn har dårlig søvn. </w:t>
      </w:r>
    </w:p>
    <w:p w14:paraId="550802FB" w14:textId="77777777" w:rsidR="007F408F" w:rsidRPr="007F408F" w:rsidRDefault="007F408F" w:rsidP="007F408F">
      <w:r w:rsidRPr="007F408F">
        <w:t xml:space="preserve">• Unngå søtsaker i nista: kjeks, </w:t>
      </w:r>
      <w:proofErr w:type="gramStart"/>
      <w:r w:rsidRPr="007F408F">
        <w:t>müslibarer,</w:t>
      </w:r>
      <w:proofErr w:type="gramEnd"/>
      <w:r w:rsidRPr="007F408F">
        <w:t xml:space="preserve"> snacks er ikke å foretrekke. </w:t>
      </w:r>
    </w:p>
    <w:p w14:paraId="25ED180D" w14:textId="0595945C" w:rsidR="007F408F" w:rsidRPr="007F408F" w:rsidRDefault="007F408F" w:rsidP="007F408F">
      <w:r w:rsidRPr="007F408F">
        <w:t xml:space="preserve">• Husk navnelapper → klær til riktig vær. Det samles inn smartklokker hver dag – husk navnelapp også på denne. </w:t>
      </w:r>
    </w:p>
    <w:p w14:paraId="7657A146" w14:textId="77777777" w:rsidR="007F408F" w:rsidRPr="007F408F" w:rsidRDefault="007F408F" w:rsidP="007F408F">
      <w:r w:rsidRPr="007F408F">
        <w:t xml:space="preserve">• Husk å bli kjent med de andre voksne - det bedrer klassemiljøet. </w:t>
      </w:r>
    </w:p>
    <w:p w14:paraId="26E698A4" w14:textId="77777777" w:rsidR="007F408F" w:rsidRPr="007F408F" w:rsidRDefault="007F408F" w:rsidP="007F408F">
      <w:r w:rsidRPr="007F408F">
        <w:t xml:space="preserve">• Bursdagsinvitasjoner deles helst ut på mandag så de kan bli med hjem i meldemappen. </w:t>
      </w:r>
    </w:p>
    <w:p w14:paraId="120C97E1" w14:textId="77777777" w:rsidR="007F408F" w:rsidRPr="007F408F" w:rsidRDefault="007F408F" w:rsidP="007F408F">
      <w:r w:rsidRPr="007F408F">
        <w:t xml:space="preserve">• Jobber med lesetrappen akkurat nå. I matematikk er DragonBox det store. </w:t>
      </w:r>
    </w:p>
    <w:p w14:paraId="71DB8789" w14:textId="72D2D42B" w:rsidR="007F408F" w:rsidRPr="007F408F" w:rsidRDefault="007F408F" w:rsidP="007F408F">
      <w:r w:rsidRPr="007F408F">
        <w:t>• Klasseliste blir sendt ut i etterkant av foreldremøte</w:t>
      </w:r>
      <w:r w:rsidR="00183F55">
        <w:t>t.</w:t>
      </w:r>
    </w:p>
    <w:p w14:paraId="006EC24C" w14:textId="77777777" w:rsidR="007F408F" w:rsidRDefault="007F408F">
      <w:pPr>
        <w:rPr>
          <w:b/>
          <w:bCs/>
        </w:rPr>
      </w:pPr>
    </w:p>
    <w:p w14:paraId="4DCA1F20" w14:textId="77777777" w:rsidR="007F408F" w:rsidRDefault="007F408F">
      <w:pPr>
        <w:rPr>
          <w:b/>
          <w:bCs/>
        </w:rPr>
      </w:pPr>
      <w:r w:rsidRPr="007F408F">
        <w:rPr>
          <w:b/>
          <w:bCs/>
        </w:rPr>
        <w:t>Foreldrenettverk:</w:t>
      </w:r>
    </w:p>
    <w:p w14:paraId="7E52C693" w14:textId="77777777" w:rsidR="007F408F" w:rsidRPr="00183F55" w:rsidRDefault="007F408F">
      <w:r w:rsidRPr="00183F55">
        <w:t xml:space="preserve">• Mobil/sosiale medier: Alle er enige om at barna ikke skal bruke/ha smarttelefon på barneskolen. Mange har smarte klokker. Enkelte har «klubber» eller andre usmarte telefoner uten internetttilgang. </w:t>
      </w:r>
    </w:p>
    <w:p w14:paraId="310CF64C" w14:textId="77777777" w:rsidR="007F408F" w:rsidRPr="00183F55" w:rsidRDefault="007F408F">
      <w:r w:rsidRPr="00183F55">
        <w:t xml:space="preserve">• Opplevde samme enighet rundt sosiale medier - at dette ikke hører hjemme på barneskolen. </w:t>
      </w:r>
    </w:p>
    <w:p w14:paraId="2689AD35" w14:textId="77777777" w:rsidR="007F408F" w:rsidRPr="00183F55" w:rsidRDefault="007F408F">
      <w:r w:rsidRPr="00183F55">
        <w:t xml:space="preserve">• Bursdager: Enten alle i klassen eller jenter/gutter. Støtte til at man feirer sammen med de i samme måned/periode for å ikke ha 20 bursdager i året. </w:t>
      </w:r>
    </w:p>
    <w:p w14:paraId="7E9E0066" w14:textId="77777777" w:rsidR="007F408F" w:rsidRPr="00183F55" w:rsidRDefault="007F408F">
      <w:r w:rsidRPr="00183F55">
        <w:t xml:space="preserve">• Sted/Gaver: Gode erfaringer med å ha bursdag hjemme/på skolen fremfor Playworld - mer lek sammen på den måte. Erfaringer med gaver på 50 kr eller gave til tilsvarende sum. </w:t>
      </w:r>
    </w:p>
    <w:p w14:paraId="38A2CAE4" w14:textId="77777777" w:rsidR="007F408F" w:rsidRPr="00183F55" w:rsidRDefault="007F408F">
      <w:r w:rsidRPr="00183F55">
        <w:t xml:space="preserve">• Ble sagt at digital invitasjon i tillegg eventuell papir-invitasjon er å foretrekke. </w:t>
      </w:r>
    </w:p>
    <w:p w14:paraId="5391969C" w14:textId="77777777" w:rsidR="007F408F" w:rsidRPr="00183F55" w:rsidRDefault="007F408F">
      <w:r w:rsidRPr="00183F55">
        <w:t xml:space="preserve">• Vennegrupper – folk er positive til dette. Må tas videre med lærere for opprettelse. </w:t>
      </w:r>
    </w:p>
    <w:p w14:paraId="55079E8F" w14:textId="584E6BFC" w:rsidR="0000558B" w:rsidRPr="00183F55" w:rsidRDefault="007F408F">
      <w:r w:rsidRPr="00183F55">
        <w:t xml:space="preserve">• Skjerm på SFO: Flere som ikke ønsker TV/skjerm på SFO. Andre synes det er greit med tanke på å få spist. Mulighet for å ta kontakt med SFO for tilrettelegging for de som trenger TV. </w:t>
      </w:r>
    </w:p>
    <w:sectPr w:rsidR="0000558B" w:rsidRPr="00183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C4C21"/>
    <w:multiLevelType w:val="hybridMultilevel"/>
    <w:tmpl w:val="AA3C461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350B1342"/>
    <w:multiLevelType w:val="hybridMultilevel"/>
    <w:tmpl w:val="0C28A87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972784130">
    <w:abstractNumId w:val="1"/>
  </w:num>
  <w:num w:numId="2" w16cid:durableId="2084134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08F"/>
    <w:rsid w:val="0000558B"/>
    <w:rsid w:val="00183F55"/>
    <w:rsid w:val="0052303D"/>
    <w:rsid w:val="007F408F"/>
    <w:rsid w:val="00A45DAB"/>
  </w:rsids>
  <m:mathPr>
    <m:mathFont m:val="Cambria Math"/>
    <m:brkBin m:val="before"/>
    <m:brkBinSub m:val="--"/>
    <m:smallFrac m:val="0"/>
    <m:dispDef/>
    <m:lMargin m:val="0"/>
    <m:rMargin m:val="0"/>
    <m:defJc m:val="centerGroup"/>
    <m:wrapIndent m:val="1440"/>
    <m:intLim m:val="subSup"/>
    <m:naryLim m:val="undOvr"/>
  </m:mathPr>
  <w:themeFontLang w:val="no-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2AA1D"/>
  <w15:chartTrackingRefBased/>
  <w15:docId w15:val="{28E02138-50B6-4B17-8A04-E68345FC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o-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F4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F4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F408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F408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F408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F408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F408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F408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F408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F408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7F408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7F408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7F408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7F408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7F408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F408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F408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F408F"/>
    <w:rPr>
      <w:rFonts w:eastAsiaTheme="majorEastAsia" w:cstheme="majorBidi"/>
      <w:color w:val="272727" w:themeColor="text1" w:themeTint="D8"/>
    </w:rPr>
  </w:style>
  <w:style w:type="paragraph" w:styleId="Tittel">
    <w:name w:val="Title"/>
    <w:basedOn w:val="Normal"/>
    <w:next w:val="Normal"/>
    <w:link w:val="TittelTegn"/>
    <w:uiPriority w:val="10"/>
    <w:qFormat/>
    <w:rsid w:val="007F4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F408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F408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F408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F408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F408F"/>
    <w:rPr>
      <w:i/>
      <w:iCs/>
      <w:color w:val="404040" w:themeColor="text1" w:themeTint="BF"/>
    </w:rPr>
  </w:style>
  <w:style w:type="paragraph" w:styleId="Listeavsnitt">
    <w:name w:val="List Paragraph"/>
    <w:basedOn w:val="Normal"/>
    <w:uiPriority w:val="34"/>
    <w:qFormat/>
    <w:rsid w:val="007F408F"/>
    <w:pPr>
      <w:ind w:left="720"/>
      <w:contextualSpacing/>
    </w:pPr>
  </w:style>
  <w:style w:type="character" w:styleId="Sterkutheving">
    <w:name w:val="Intense Emphasis"/>
    <w:basedOn w:val="Standardskriftforavsnitt"/>
    <w:uiPriority w:val="21"/>
    <w:qFormat/>
    <w:rsid w:val="007F408F"/>
    <w:rPr>
      <w:i/>
      <w:iCs/>
      <w:color w:val="0F4761" w:themeColor="accent1" w:themeShade="BF"/>
    </w:rPr>
  </w:style>
  <w:style w:type="paragraph" w:styleId="Sterktsitat">
    <w:name w:val="Intense Quote"/>
    <w:basedOn w:val="Normal"/>
    <w:next w:val="Normal"/>
    <w:link w:val="SterktsitatTegn"/>
    <w:uiPriority w:val="30"/>
    <w:qFormat/>
    <w:rsid w:val="007F4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7F408F"/>
    <w:rPr>
      <w:i/>
      <w:iCs/>
      <w:color w:val="0F4761" w:themeColor="accent1" w:themeShade="BF"/>
    </w:rPr>
  </w:style>
  <w:style w:type="character" w:styleId="Sterkreferanse">
    <w:name w:val="Intense Reference"/>
    <w:basedOn w:val="Standardskriftforavsnitt"/>
    <w:uiPriority w:val="32"/>
    <w:qFormat/>
    <w:rsid w:val="007F40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510</Words>
  <Characters>2912</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Olsen Abelsnes</dc:creator>
  <cp:keywords/>
  <dc:description/>
  <cp:lastModifiedBy>Therese Olsen Abelsnes</cp:lastModifiedBy>
  <cp:revision>1</cp:revision>
  <dcterms:created xsi:type="dcterms:W3CDTF">2026-08-28T11:45:00Z</dcterms:created>
  <dcterms:modified xsi:type="dcterms:W3CDTF">2026-08-28T12:00:00Z</dcterms:modified>
</cp:coreProperties>
</file>